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596FC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附件1</w:t>
      </w:r>
    </w:p>
    <w:p w14:paraId="00E44D76">
      <w:pPr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  <w:t>参选函</w:t>
      </w:r>
    </w:p>
    <w:p w14:paraId="0092A069">
      <w:pPr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</w:pPr>
    </w:p>
    <w:p w14:paraId="5FF492DD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致：贵阳市第三十一中学</w:t>
      </w:r>
    </w:p>
    <w:p w14:paraId="623BB57F"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我方已详细了解本次废旧报废资产公开竞价公告，自愿参与参选，承诺所提供资料真实有效，完全响应比选要求。如中选，将严格履行合同义务，遵守廉洁规定，承担相应法律责任。</w:t>
      </w:r>
    </w:p>
    <w:p w14:paraId="1B71F6BC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16E0CD6D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66A97775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78E57B80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参选单位（盖章）：____________________</w:t>
      </w:r>
    </w:p>
    <w:p w14:paraId="54BB3B98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52C32E4D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法定代表人（签字/盖章）：____________________</w:t>
      </w:r>
    </w:p>
    <w:p w14:paraId="0F4E8A93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28711E00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日期：______年____月____日</w:t>
      </w:r>
    </w:p>
    <w:p w14:paraId="247ED5D6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64B299DB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4E9B8DEB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br w:type="page"/>
      </w:r>
    </w:p>
    <w:p w14:paraId="5BFDC054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53ED2BEE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附件2</w:t>
      </w:r>
    </w:p>
    <w:p w14:paraId="6B625EAC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25464051">
      <w:pPr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  <w:t>法定代表人身份证明</w:t>
      </w:r>
    </w:p>
    <w:p w14:paraId="40368D91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49388FC9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单位名称：____________________</w:t>
      </w:r>
    </w:p>
    <w:p w14:paraId="385E0693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统一社会信用代码：____________________</w:t>
      </w:r>
    </w:p>
    <w:p w14:paraId="24FE3266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地址：____________________</w:t>
      </w:r>
    </w:p>
    <w:p w14:paraId="643D9AE8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姓名：____________________ 职务：法定代表人</w:t>
      </w:r>
    </w:p>
    <w:p w14:paraId="349DECE9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联系电话：____________________</w:t>
      </w:r>
    </w:p>
    <w:p w14:paraId="752BEF54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身份证号：____________________</w:t>
      </w:r>
    </w:p>
    <w:p w14:paraId="68E2C3BD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特此证明。</w:t>
      </w:r>
    </w:p>
    <w:p w14:paraId="7DD7C14A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69462AB2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19D214C3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19FA538B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参选单位（盖章）：____________________</w:t>
      </w:r>
    </w:p>
    <w:p w14:paraId="7369BEA6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4C6B7488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日期：______年____月____日</w:t>
      </w:r>
    </w:p>
    <w:p w14:paraId="3156D1A6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09144005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27BCD9CF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21BEA4A9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22401803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附件3</w:t>
      </w:r>
    </w:p>
    <w:p w14:paraId="66F985DA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4A4DFF11">
      <w:pPr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  <w:t>法定代表人授权委托书</w:t>
      </w:r>
    </w:p>
    <w:p w14:paraId="60ADE939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49EA6A16"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本人（姓名）系（单位）法定代表人，现授权委托 （姓名），身份证号：____________________，作为我方代理人，办理本次比选及相关事宜，所签署文件均有效。</w:t>
      </w:r>
    </w:p>
    <w:p w14:paraId="49550829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6A862110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22C491F3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参选单位（盖章）：____________________</w:t>
      </w:r>
    </w:p>
    <w:p w14:paraId="1FB567E0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法定代表人（签字）：____________________</w:t>
      </w:r>
    </w:p>
    <w:p w14:paraId="38F2E269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联系电话：____________________</w:t>
      </w:r>
    </w:p>
    <w:p w14:paraId="13D29476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委托代理人（签字）：____________________</w:t>
      </w:r>
    </w:p>
    <w:p w14:paraId="7833DAAF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联系电话：____________________</w:t>
      </w:r>
    </w:p>
    <w:p w14:paraId="43727621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日期：______年____月____日</w:t>
      </w:r>
    </w:p>
    <w:p w14:paraId="01C5F7AC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5F836C5B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69FA3B99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16ED9516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br w:type="page"/>
      </w:r>
    </w:p>
    <w:p w14:paraId="33CD635D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附件4</w:t>
      </w:r>
    </w:p>
    <w:p w14:paraId="28DD4DC4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182BCEFB">
      <w:pPr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  <w:t>无重大违法违规及失信记录承诺函</w:t>
      </w:r>
    </w:p>
    <w:p w14:paraId="48AD8894">
      <w:pPr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</w:pPr>
    </w:p>
    <w:p w14:paraId="5C9152F7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41F90DBD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2CC85BCF"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我方承诺近三年无重大违法违规、行政处罚记录，未被列入失信被执行人、重大税收违法、政府采购严重违法失信名单。如不实，自愿取消参选资格并承担责任。</w:t>
      </w:r>
    </w:p>
    <w:p w14:paraId="7BBEE589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608EC1F3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0D749645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6C4EBBE6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参选单位（盖章）：____________________</w:t>
      </w:r>
    </w:p>
    <w:p w14:paraId="1C26D48C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1F9DB034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法定代表人/授权代理人：____________________</w:t>
      </w:r>
    </w:p>
    <w:p w14:paraId="630BA352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1861CC5A">
      <w:pPr>
        <w:rPr>
          <w:rFonts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日期：______年____月____日</w:t>
      </w:r>
    </w:p>
    <w:p w14:paraId="3FB72CE0">
      <w:pPr>
        <w:rPr>
          <w:rFonts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/>
        </w:rPr>
        <w:br w:type="page"/>
      </w:r>
    </w:p>
    <w:p w14:paraId="573750E0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57E1F0F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附件5</w:t>
      </w:r>
    </w:p>
    <w:p w14:paraId="2CB8BD3D">
      <w:pPr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  <w:t>贵阳市第三十一中学报废资产竞价处置报价表</w:t>
      </w:r>
    </w:p>
    <w:p w14:paraId="44223B6D"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tbl>
      <w:tblPr>
        <w:tblStyle w:val="5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24"/>
        <w:gridCol w:w="1600"/>
        <w:gridCol w:w="2596"/>
        <w:gridCol w:w="1896"/>
        <w:gridCol w:w="1643"/>
        <w:gridCol w:w="675"/>
        <w:gridCol w:w="675"/>
        <w:gridCol w:w="1774"/>
        <w:gridCol w:w="1416"/>
      </w:tblGrid>
      <w:tr w14:paraId="1FC2C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5A875F2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73" w:type="dxa"/>
            <w:vAlign w:val="center"/>
          </w:tcPr>
          <w:p w14:paraId="20E933C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车牌号</w:t>
            </w:r>
          </w:p>
        </w:tc>
        <w:tc>
          <w:tcPr>
            <w:tcW w:w="1919" w:type="dxa"/>
            <w:vAlign w:val="center"/>
          </w:tcPr>
          <w:p w14:paraId="290DFE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车辆名称/厂牌型号</w:t>
            </w:r>
          </w:p>
        </w:tc>
        <w:tc>
          <w:tcPr>
            <w:tcW w:w="0" w:type="auto"/>
            <w:vAlign w:val="center"/>
          </w:tcPr>
          <w:p w14:paraId="428E0F7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车辆识别代号/车架号</w:t>
            </w:r>
          </w:p>
        </w:tc>
        <w:tc>
          <w:tcPr>
            <w:tcW w:w="0" w:type="auto"/>
            <w:vAlign w:val="center"/>
          </w:tcPr>
          <w:p w14:paraId="15C8BE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发动机号</w:t>
            </w:r>
          </w:p>
        </w:tc>
        <w:tc>
          <w:tcPr>
            <w:tcW w:w="0" w:type="auto"/>
            <w:vAlign w:val="center"/>
          </w:tcPr>
          <w:p w14:paraId="4FE066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注册登记日期</w:t>
            </w:r>
          </w:p>
        </w:tc>
        <w:tc>
          <w:tcPr>
            <w:tcW w:w="0" w:type="auto"/>
            <w:vAlign w:val="center"/>
          </w:tcPr>
          <w:p w14:paraId="4498C7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0" w:type="auto"/>
            <w:vAlign w:val="center"/>
          </w:tcPr>
          <w:p w14:paraId="620A7D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0" w:type="auto"/>
            <w:vAlign w:val="center"/>
          </w:tcPr>
          <w:p w14:paraId="34E0BD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最低限价（元）</w:t>
            </w:r>
          </w:p>
        </w:tc>
        <w:tc>
          <w:tcPr>
            <w:tcW w:w="1519" w:type="dxa"/>
            <w:vAlign w:val="center"/>
          </w:tcPr>
          <w:p w14:paraId="57E2EC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vertAlign w:val="baseline"/>
                <w:lang w:val="en-US" w:eastAsia="zh-CN"/>
              </w:rPr>
              <w:t>报价（元）</w:t>
            </w:r>
          </w:p>
        </w:tc>
      </w:tr>
      <w:tr w14:paraId="11CFF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8" w:hRule="atLeast"/>
          <w:jc w:val="center"/>
        </w:trPr>
        <w:tc>
          <w:tcPr>
            <w:tcW w:w="726" w:type="dxa"/>
            <w:vAlign w:val="center"/>
          </w:tcPr>
          <w:p w14:paraId="33AF04B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73" w:type="dxa"/>
            <w:vAlign w:val="center"/>
          </w:tcPr>
          <w:p w14:paraId="5AE503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贵AX00N8</w:t>
            </w:r>
          </w:p>
        </w:tc>
        <w:tc>
          <w:tcPr>
            <w:tcW w:w="1919" w:type="dxa"/>
            <w:vAlign w:val="center"/>
          </w:tcPr>
          <w:p w14:paraId="75C92B6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小型轿车</w:t>
            </w:r>
          </w:p>
        </w:tc>
        <w:tc>
          <w:tcPr>
            <w:tcW w:w="2465" w:type="dxa"/>
            <w:vAlign w:val="center"/>
          </w:tcPr>
          <w:p w14:paraId="3F9D77F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LBESCCBH94X061622</w:t>
            </w:r>
          </w:p>
        </w:tc>
        <w:tc>
          <w:tcPr>
            <w:tcW w:w="1189" w:type="dxa"/>
            <w:vAlign w:val="center"/>
          </w:tcPr>
          <w:p w14:paraId="29FBD4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G4GC4B104558</w:t>
            </w:r>
          </w:p>
        </w:tc>
        <w:tc>
          <w:tcPr>
            <w:tcW w:w="1651" w:type="dxa"/>
            <w:vAlign w:val="center"/>
          </w:tcPr>
          <w:p w14:paraId="107E842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2004-09-27</w:t>
            </w:r>
          </w:p>
        </w:tc>
        <w:tc>
          <w:tcPr>
            <w:tcW w:w="726" w:type="dxa"/>
            <w:vAlign w:val="center"/>
          </w:tcPr>
          <w:p w14:paraId="70CAC16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辆</w:t>
            </w:r>
          </w:p>
        </w:tc>
        <w:tc>
          <w:tcPr>
            <w:tcW w:w="726" w:type="dxa"/>
            <w:vAlign w:val="center"/>
          </w:tcPr>
          <w:p w14:paraId="261B88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80" w:type="dxa"/>
            <w:vAlign w:val="center"/>
          </w:tcPr>
          <w:p w14:paraId="3B90531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1800</w:t>
            </w:r>
          </w:p>
        </w:tc>
        <w:tc>
          <w:tcPr>
            <w:tcW w:w="1519" w:type="dxa"/>
            <w:vAlign w:val="center"/>
          </w:tcPr>
          <w:p w14:paraId="649436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E1F6F38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790E4E86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79E781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0" w:lineRule="atLeast"/>
        <w:ind w:right="0" w:firstLine="3360" w:firstLineChars="1200"/>
        <w:jc w:val="right"/>
        <w:rPr>
          <w:rFonts w:hint="default"/>
          <w:sz w:val="28"/>
          <w:szCs w:val="28"/>
          <w:lang w:val="en-US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E8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6">
    <w:name w:val="Default Paragraph Font"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1677</Words>
  <Characters>2169</Characters>
  <Paragraphs>146</Paragraphs>
  <TotalTime>103</TotalTime>
  <ScaleCrop>false</ScaleCrop>
  <LinksUpToDate>false</LinksUpToDate>
  <CharactersWithSpaces>2202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2026-07-29T07:27:00Z</dcterms:created>
  <dc:creator>Administrator</dc:creator>
  <cp:lastModifiedBy>WPS_1624857033</cp:lastModifiedBy>
  <dcterms:modified xsi:type="dcterms:W3CDTF">2026-08-01T01:47:55Z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eyJoZGlkIjoiNDA1NjIzM2FmYjM5MThhMDM5MDUwMDgxMWVlODM2YTYiLCJ1c2VySWQiOiIxMjI1Njg1MTU2In0=</vt:lpwstr>
  </property>
  <property fmtid="{D5CDD505-2E9C-101B-9397-08002B2CF9AE}" pid="4" name="ICV">
    <vt:lpwstr>E7BEF189FD724954A8526FEC316F43CE_13</vt:lpwstr>
  </property>
</Properties>
</file>